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5311C" w14:textId="77777777" w:rsidR="00E81978" w:rsidRPr="00E81978" w:rsidRDefault="00E81978" w:rsidP="00E81978">
      <w:pPr>
        <w:rPr>
          <w:b/>
          <w:bCs/>
        </w:rPr>
      </w:pPr>
      <w:r w:rsidRPr="00E81978">
        <w:rPr>
          <w:b/>
          <w:bCs/>
        </w:rPr>
        <w:t>Cookieverklaring Maatwerk Staal</w:t>
      </w:r>
    </w:p>
    <w:p w14:paraId="60D9EEF7" w14:textId="77777777" w:rsidR="00E81978" w:rsidRPr="00E81978" w:rsidRDefault="00E81978" w:rsidP="00E81978">
      <w:r w:rsidRPr="00E81978">
        <w:rPr>
          <w:b/>
          <w:bCs/>
        </w:rPr>
        <w:t>Versie: augustus 2026</w:t>
      </w:r>
    </w:p>
    <w:p w14:paraId="23B153DF" w14:textId="77777777" w:rsidR="00E81978" w:rsidRPr="00E81978" w:rsidRDefault="00E81978" w:rsidP="00E81978">
      <w:r w:rsidRPr="00E81978">
        <w:t>Maatwerk Staal, een handelsnaam van Custom Containers B.V., maakt op haar website gebruik van cookies en vergelijkbare technieken.</w:t>
      </w:r>
    </w:p>
    <w:p w14:paraId="64EB5931" w14:textId="77777777" w:rsidR="00E81978" w:rsidRPr="00E81978" w:rsidRDefault="00E81978" w:rsidP="00E81978">
      <w:pPr>
        <w:rPr>
          <w:b/>
          <w:bCs/>
        </w:rPr>
      </w:pPr>
      <w:r w:rsidRPr="00E81978">
        <w:rPr>
          <w:b/>
          <w:bCs/>
        </w:rPr>
        <w:t>Cookies</w:t>
      </w:r>
    </w:p>
    <w:p w14:paraId="33C99C12" w14:textId="77777777" w:rsidR="00E81978" w:rsidRPr="00E81978" w:rsidRDefault="00E81978" w:rsidP="00E81978">
      <w:r w:rsidRPr="00E81978">
        <w:t>Wij kunnen gebruikmaken van:</w:t>
      </w:r>
    </w:p>
    <w:p w14:paraId="58752E43" w14:textId="77777777" w:rsidR="00E81978" w:rsidRPr="00E81978" w:rsidRDefault="00E81978" w:rsidP="00E81978">
      <w:pPr>
        <w:numPr>
          <w:ilvl w:val="0"/>
          <w:numId w:val="1"/>
        </w:numPr>
      </w:pPr>
      <w:r w:rsidRPr="00E81978">
        <w:rPr>
          <w:b/>
          <w:bCs/>
        </w:rPr>
        <w:t>functionele cookies</w:t>
      </w:r>
      <w:r w:rsidRPr="00E81978">
        <w:t xml:space="preserve">, die nodig zijn om de website goed te laten werken; </w:t>
      </w:r>
    </w:p>
    <w:p w14:paraId="227CA45F" w14:textId="77777777" w:rsidR="00E81978" w:rsidRPr="00E81978" w:rsidRDefault="00E81978" w:rsidP="00E81978">
      <w:pPr>
        <w:numPr>
          <w:ilvl w:val="0"/>
          <w:numId w:val="1"/>
        </w:numPr>
      </w:pPr>
      <w:r w:rsidRPr="00E81978">
        <w:rPr>
          <w:b/>
          <w:bCs/>
        </w:rPr>
        <w:t>analytische cookies</w:t>
      </w:r>
      <w:r w:rsidRPr="00E81978">
        <w:t xml:space="preserve">, voor zover toegestaan zonder toestemming, om inzicht te krijgen in het gebruik van de website; </w:t>
      </w:r>
    </w:p>
    <w:p w14:paraId="22BA96CC" w14:textId="77777777" w:rsidR="00E81978" w:rsidRPr="00E81978" w:rsidRDefault="00E81978" w:rsidP="00E81978">
      <w:pPr>
        <w:numPr>
          <w:ilvl w:val="0"/>
          <w:numId w:val="1"/>
        </w:numPr>
      </w:pPr>
      <w:r w:rsidRPr="00E81978">
        <w:rPr>
          <w:b/>
          <w:bCs/>
        </w:rPr>
        <w:t>overige cookies</w:t>
      </w:r>
      <w:r w:rsidRPr="00E81978">
        <w:t xml:space="preserve">, uitsluitend wanneer daarvoor volgens de wet toestemming is vereist en deze toestemming is verkregen. </w:t>
      </w:r>
    </w:p>
    <w:p w14:paraId="6B37D21E" w14:textId="77777777" w:rsidR="00E81978" w:rsidRPr="00E81978" w:rsidRDefault="00E81978" w:rsidP="00E81978">
      <w:r w:rsidRPr="00E81978">
        <w:t>Voor cookies waarvoor toestemming nodig is, kunt u uw keuze maken en deze later wijzigen of intrekken via de cookie-instellingen op de website.</w:t>
      </w:r>
    </w:p>
    <w:p w14:paraId="5784CA13" w14:textId="77777777" w:rsidR="00E81978" w:rsidRPr="00E81978" w:rsidRDefault="00E81978" w:rsidP="00E81978">
      <w:pPr>
        <w:rPr>
          <w:b/>
          <w:bCs/>
        </w:rPr>
      </w:pPr>
      <w:r w:rsidRPr="00E81978">
        <w:rPr>
          <w:b/>
          <w:bCs/>
        </w:rPr>
        <w:t>Persoonsgegevens</w:t>
      </w:r>
    </w:p>
    <w:p w14:paraId="1C491A70" w14:textId="77777777" w:rsidR="00E81978" w:rsidRPr="00E81978" w:rsidRDefault="00E81978" w:rsidP="00E81978">
      <w:r w:rsidRPr="00E81978">
        <w:t>Voor zover bij het gebruik van cookies persoonsgegevens worden verwerkt, is onze privacyverklaring van toepassing.</w:t>
      </w:r>
    </w:p>
    <w:p w14:paraId="3B8804DE" w14:textId="77777777" w:rsidR="00E81978" w:rsidRPr="00E81978" w:rsidRDefault="00E81978" w:rsidP="00E81978">
      <w:pPr>
        <w:rPr>
          <w:b/>
          <w:bCs/>
        </w:rPr>
      </w:pPr>
      <w:r w:rsidRPr="00E81978">
        <w:rPr>
          <w:b/>
          <w:bCs/>
        </w:rPr>
        <w:t>Wijzigingen</w:t>
      </w:r>
    </w:p>
    <w:p w14:paraId="6C2F8BBE" w14:textId="77777777" w:rsidR="00E81978" w:rsidRPr="00E81978" w:rsidRDefault="00E81978" w:rsidP="00E81978">
      <w:r w:rsidRPr="00E81978">
        <w:t>Wij kunnen deze cookieverklaring aanpassen. De meest actuele versie staat op onze website.</w:t>
      </w:r>
    </w:p>
    <w:p w14:paraId="7710E2B8" w14:textId="77777777" w:rsidR="00E81978" w:rsidRPr="00E81978" w:rsidRDefault="00E81978" w:rsidP="00E81978">
      <w:r w:rsidRPr="00E81978">
        <w:rPr>
          <w:b/>
          <w:bCs/>
        </w:rPr>
        <w:t>Custom Containers B.V. / Maatwerk Staal</w:t>
      </w:r>
      <w:r w:rsidRPr="00E81978">
        <w:br/>
        <w:t>Rijnkade 20</w:t>
      </w:r>
      <w:r w:rsidRPr="00E81978">
        <w:br/>
        <w:t>1382 GT Weesp</w:t>
      </w:r>
      <w:r w:rsidRPr="00E81978">
        <w:br/>
        <w:t>KvK: 78005353</w:t>
      </w:r>
      <w:r w:rsidRPr="00E81978">
        <w:br/>
        <w:t xml:space="preserve">E-mail: </w:t>
      </w:r>
      <w:hyperlink r:id="rId5" w:history="1">
        <w:r w:rsidRPr="00E81978">
          <w:rPr>
            <w:rStyle w:val="Hyperlink"/>
          </w:rPr>
          <w:t>info@customcontainers.nl</w:t>
        </w:r>
      </w:hyperlink>
    </w:p>
    <w:p w14:paraId="6E14456D" w14:textId="77777777" w:rsidR="00E81978" w:rsidRDefault="00E81978"/>
    <w:sectPr w:rsidR="00E81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E480F"/>
    <w:multiLevelType w:val="multilevel"/>
    <w:tmpl w:val="65CC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52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78"/>
    <w:rsid w:val="000C48C8"/>
    <w:rsid w:val="00E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D050"/>
  <w15:chartTrackingRefBased/>
  <w15:docId w15:val="{F9F56B86-A0D8-4487-8134-204E720F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1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81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1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1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1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1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1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1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1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1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81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1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19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19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19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19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19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1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1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1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1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1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1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19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19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19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1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19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19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8197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1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ustomcontainer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Koks - Kniep</dc:creator>
  <cp:keywords/>
  <dc:description/>
  <cp:lastModifiedBy>Judith Koks - Kniep</cp:lastModifiedBy>
  <cp:revision>1</cp:revision>
  <dcterms:created xsi:type="dcterms:W3CDTF">2026-08-23T14:16:00Z</dcterms:created>
  <dcterms:modified xsi:type="dcterms:W3CDTF">2026-08-23T14:17:00Z</dcterms:modified>
</cp:coreProperties>
</file>